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2182" w14:textId="70F93148" w:rsidR="00715CC0" w:rsidRPr="00715CC0" w:rsidRDefault="00715CC0" w:rsidP="00693C10">
      <w:pPr>
        <w:pStyle w:val="NoSpacing"/>
        <w:ind w:left="-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Name of Nominee: 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715CC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</w:t>
      </w:r>
      <w:r w:rsidRPr="00715CC0">
        <w:rPr>
          <w:rFonts w:ascii="Arial" w:hAnsi="Arial" w:cs="Arial"/>
          <w:sz w:val="26"/>
          <w:szCs w:val="26"/>
        </w:rPr>
        <w:t>__</w:t>
      </w:r>
      <w:r w:rsidRPr="00715CC0">
        <w:rPr>
          <w:rFonts w:ascii="Arial" w:hAnsi="Arial" w:cs="Arial"/>
          <w:sz w:val="26"/>
          <w:szCs w:val="26"/>
        </w:rPr>
        <w:tab/>
      </w:r>
    </w:p>
    <w:p w14:paraId="5A0CE10A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70D43638" w14:textId="1005B329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Preferred Role: __________________________________________</w:t>
      </w:r>
      <w:r>
        <w:rPr>
          <w:rFonts w:ascii="Arial" w:hAnsi="Arial" w:cs="Arial"/>
          <w:sz w:val="26"/>
          <w:szCs w:val="26"/>
        </w:rPr>
        <w:t>___</w:t>
      </w:r>
      <w:r w:rsidRPr="00715CC0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</w:t>
      </w:r>
    </w:p>
    <w:p w14:paraId="29DB428E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296CBB81" w14:textId="131FD723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Name of Proposer: ______________________________________</w:t>
      </w:r>
      <w:r>
        <w:rPr>
          <w:rFonts w:ascii="Arial" w:hAnsi="Arial" w:cs="Arial"/>
          <w:sz w:val="26"/>
          <w:szCs w:val="26"/>
        </w:rPr>
        <w:t>___</w:t>
      </w:r>
      <w:r w:rsidRPr="00715CC0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__</w:t>
      </w:r>
    </w:p>
    <w:p w14:paraId="3EC7CDD3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0C120B79" w14:textId="08D86722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Name of Seconder: ___</w:t>
      </w:r>
      <w:r>
        <w:rPr>
          <w:rFonts w:ascii="Arial" w:hAnsi="Arial" w:cs="Arial"/>
          <w:sz w:val="26"/>
          <w:szCs w:val="26"/>
        </w:rPr>
        <w:t>___</w:t>
      </w:r>
      <w:r w:rsidRPr="00715CC0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715CC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</w:t>
      </w:r>
    </w:p>
    <w:p w14:paraId="4212DFC6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0CB3BB6B" w14:textId="691F852C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 xml:space="preserve">I  …………………………………………………………. accept the above nomination                           </w:t>
      </w:r>
    </w:p>
    <w:p w14:paraId="5E5785CC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6629B4DC" w14:textId="2DFE1DC4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Signature  ……………………………………….…………….   Date _____________</w:t>
      </w:r>
    </w:p>
    <w:p w14:paraId="17EB9BA1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5F799972" w14:textId="08C8BC47" w:rsidR="00715CC0" w:rsidRPr="00715CC0" w:rsidRDefault="00715CC0" w:rsidP="00715CC0">
      <w:pPr>
        <w:pStyle w:val="NoSpacing"/>
        <w:ind w:hanging="426"/>
        <w:jc w:val="center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 xml:space="preserve">This nomination form to be returned </w:t>
      </w:r>
      <w:r w:rsidRPr="00715CC0">
        <w:rPr>
          <w:rFonts w:ascii="Arial" w:hAnsi="Arial" w:cs="Arial"/>
          <w:b/>
          <w:bCs/>
          <w:sz w:val="26"/>
          <w:szCs w:val="26"/>
        </w:rPr>
        <w:t>NO LATER THAN FRIDAY 26</w:t>
      </w:r>
      <w:r w:rsidRPr="00715CC0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715CC0">
        <w:rPr>
          <w:rFonts w:ascii="Arial" w:hAnsi="Arial" w:cs="Arial"/>
          <w:b/>
          <w:bCs/>
          <w:sz w:val="26"/>
          <w:szCs w:val="26"/>
        </w:rPr>
        <w:t xml:space="preserve"> APRIL</w:t>
      </w:r>
    </w:p>
    <w:p w14:paraId="687728DF" w14:textId="442B0A79" w:rsidR="00B864E5" w:rsidRDefault="00715CC0" w:rsidP="00715CC0">
      <w:pPr>
        <w:pStyle w:val="NoSpacing"/>
        <w:ind w:hanging="426"/>
        <w:jc w:val="center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 xml:space="preserve">to SUSAN STOKES, 5 ASHFIELD CLOSE, BARNSLEY S75 2PU  or </w:t>
      </w:r>
      <w:hyperlink r:id="rId7" w:history="1">
        <w:r w:rsidRPr="003509BA">
          <w:rPr>
            <w:rStyle w:val="Hyperlink"/>
            <w:rFonts w:ascii="Arial" w:hAnsi="Arial" w:cs="Arial"/>
            <w:sz w:val="26"/>
            <w:szCs w:val="26"/>
          </w:rPr>
          <w:t>ronsuestokes@btinternet.com</w:t>
        </w:r>
      </w:hyperlink>
    </w:p>
    <w:p w14:paraId="3AE7EFA4" w14:textId="7202479F" w:rsidR="00715CC0" w:rsidRPr="00715CC0" w:rsidRDefault="00693C10" w:rsidP="00715CC0">
      <w:pPr>
        <w:pStyle w:val="NoSpacing"/>
        <w:ind w:hanging="426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2E2FD" wp14:editId="5B4BD9A1">
                <wp:simplePos x="0" y="0"/>
                <wp:positionH relativeFrom="column">
                  <wp:posOffset>367665</wp:posOffset>
                </wp:positionH>
                <wp:positionV relativeFrom="paragraph">
                  <wp:posOffset>82550</wp:posOffset>
                </wp:positionV>
                <wp:extent cx="5240020" cy="46101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3C9E" w14:textId="7DD41D72" w:rsidR="00693C10" w:rsidRPr="00693C10" w:rsidRDefault="00CE2530" w:rsidP="00693C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3C10">
                              <w:rPr>
                                <w:rFonts w:ascii="Arial" w:hAnsi="Arial" w:cs="Arial"/>
                              </w:rPr>
                              <w:t>Nominations to be made by any Bu3a member</w:t>
                            </w:r>
                            <w:r w:rsidR="00693C10" w:rsidRPr="00693C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B6A788" w14:textId="5C926FA0" w:rsidR="00CE2530" w:rsidRPr="00693C10" w:rsidRDefault="00693C10" w:rsidP="00693C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3C10">
                              <w:rPr>
                                <w:rFonts w:ascii="Arial" w:hAnsi="Arial" w:cs="Arial"/>
                              </w:rPr>
                              <w:t>There can only be 1 current Trustee as a Proposer or a Seconder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2E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5pt;margin-top:6.5pt;width:412.6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">
                <v:textbox>
                  <w:txbxContent>
                    <w:p w14:paraId="78D13C9E" w14:textId="7DD41D72" w:rsidR="00693C10" w:rsidRPr="00693C10" w:rsidRDefault="00CE2530" w:rsidP="00693C1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693C10">
                        <w:rPr>
                          <w:rFonts w:ascii="Arial" w:hAnsi="Arial" w:cs="Arial"/>
                        </w:rPr>
                        <w:t>Nominations to be made by any Bu3a member</w:t>
                      </w:r>
                      <w:r w:rsidR="00693C10" w:rsidRPr="00693C1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4B6A788" w14:textId="5C926FA0" w:rsidR="00CE2530" w:rsidRPr="00693C10" w:rsidRDefault="00693C10" w:rsidP="00693C1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693C10">
                        <w:rPr>
                          <w:rFonts w:ascii="Arial" w:hAnsi="Arial" w:cs="Arial"/>
                        </w:rPr>
                        <w:t>There can only be 1 current Trustee as a Proposer or a Seconder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1BB07" w14:textId="77777777" w:rsidR="00715CC0" w:rsidRDefault="00715CC0" w:rsidP="00715CC0">
      <w:pPr>
        <w:pStyle w:val="Footer"/>
        <w:jc w:val="center"/>
      </w:pPr>
      <w:r>
        <w:t>Registered Charity No 1077654</w:t>
      </w:r>
    </w:p>
    <w:p w14:paraId="275375A7" w14:textId="77777777" w:rsidR="00CE2530" w:rsidRDefault="00CE2530" w:rsidP="00715CC0">
      <w:pPr>
        <w:ind w:hanging="284"/>
      </w:pPr>
    </w:p>
    <w:p w14:paraId="754C2A54" w14:textId="77777777" w:rsidR="00693C10" w:rsidRDefault="00693C10" w:rsidP="00715CC0">
      <w:pPr>
        <w:ind w:hanging="284"/>
      </w:pPr>
    </w:p>
    <w:p w14:paraId="31C51C7D" w14:textId="4B1FE089" w:rsidR="00715CC0" w:rsidRDefault="00715CC0" w:rsidP="00715CC0">
      <w:pPr>
        <w:ind w:hanging="284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3B9E144" wp14:editId="1D03C346">
            <wp:extent cx="929640" cy="551586"/>
            <wp:effectExtent l="0" t="0" r="3810" b="1270"/>
            <wp:docPr id="1452668992" name="Picture 7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C776EEF-71BF-70DF-DDC1-07926041C8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0C776EEF-71BF-70DF-DDC1-07926041C8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851" cy="55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CC0">
        <w:rPr>
          <w:rFonts w:ascii="Arial" w:hAnsi="Arial" w:cs="Arial"/>
          <w:b/>
          <w:bCs/>
          <w:sz w:val="26"/>
          <w:szCs w:val="26"/>
        </w:rPr>
        <w:t xml:space="preserve"> </w:t>
      </w:r>
      <w:r w:rsidR="001D60E4">
        <w:rPr>
          <w:rFonts w:ascii="Arial" w:hAnsi="Arial" w:cs="Arial"/>
          <w:b/>
          <w:bCs/>
          <w:sz w:val="26"/>
          <w:szCs w:val="26"/>
        </w:rPr>
        <w:t xml:space="preserve">Barnsley u3a Executive Committee </w:t>
      </w:r>
      <w:r w:rsidRPr="00715CC0">
        <w:rPr>
          <w:rFonts w:ascii="Arial" w:hAnsi="Arial" w:cs="Arial"/>
          <w:b/>
          <w:bCs/>
          <w:sz w:val="26"/>
          <w:szCs w:val="26"/>
        </w:rPr>
        <w:t xml:space="preserve">Nomination Form </w:t>
      </w:r>
    </w:p>
    <w:p w14:paraId="260FB233" w14:textId="77777777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Name of Nominee: 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715CC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</w:t>
      </w:r>
      <w:r w:rsidRPr="00715CC0">
        <w:rPr>
          <w:rFonts w:ascii="Arial" w:hAnsi="Arial" w:cs="Arial"/>
          <w:sz w:val="26"/>
          <w:szCs w:val="26"/>
        </w:rPr>
        <w:t>__</w:t>
      </w:r>
      <w:r w:rsidRPr="00715CC0">
        <w:rPr>
          <w:rFonts w:ascii="Arial" w:hAnsi="Arial" w:cs="Arial"/>
          <w:sz w:val="26"/>
          <w:szCs w:val="26"/>
        </w:rPr>
        <w:tab/>
      </w:r>
    </w:p>
    <w:p w14:paraId="4334097F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3E5D251A" w14:textId="77777777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Preferred Role: __________________________________________</w:t>
      </w:r>
      <w:r>
        <w:rPr>
          <w:rFonts w:ascii="Arial" w:hAnsi="Arial" w:cs="Arial"/>
          <w:sz w:val="26"/>
          <w:szCs w:val="26"/>
        </w:rPr>
        <w:t>___</w:t>
      </w:r>
      <w:r w:rsidRPr="00715CC0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</w:t>
      </w:r>
    </w:p>
    <w:p w14:paraId="166539BA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446461E5" w14:textId="77777777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Name of Proposer: ______________________________________</w:t>
      </w:r>
      <w:r>
        <w:rPr>
          <w:rFonts w:ascii="Arial" w:hAnsi="Arial" w:cs="Arial"/>
          <w:sz w:val="26"/>
          <w:szCs w:val="26"/>
        </w:rPr>
        <w:t>___</w:t>
      </w:r>
      <w:r w:rsidRPr="00715CC0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__</w:t>
      </w:r>
    </w:p>
    <w:p w14:paraId="5A0C796A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2B9AAE93" w14:textId="77777777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Name of Seconder: ___</w:t>
      </w:r>
      <w:r>
        <w:rPr>
          <w:rFonts w:ascii="Arial" w:hAnsi="Arial" w:cs="Arial"/>
          <w:sz w:val="26"/>
          <w:szCs w:val="26"/>
        </w:rPr>
        <w:t>___</w:t>
      </w:r>
      <w:r w:rsidRPr="00715CC0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715CC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</w:t>
      </w:r>
    </w:p>
    <w:p w14:paraId="682819C9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657232CC" w14:textId="77777777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 xml:space="preserve">I  …………………………………………………………. accept the above nomination                           </w:t>
      </w:r>
    </w:p>
    <w:p w14:paraId="6913A2D5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315AC6B5" w14:textId="77777777" w:rsidR="00715CC0" w:rsidRP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Signature  ……………………………………….…………….   Date _____________</w:t>
      </w:r>
    </w:p>
    <w:p w14:paraId="0285D4DD" w14:textId="77777777" w:rsidR="00715CC0" w:rsidRDefault="00715CC0" w:rsidP="00715CC0">
      <w:pPr>
        <w:pStyle w:val="NoSpacing"/>
        <w:ind w:hanging="426"/>
        <w:rPr>
          <w:rFonts w:ascii="Arial" w:hAnsi="Arial" w:cs="Arial"/>
          <w:sz w:val="26"/>
          <w:szCs w:val="26"/>
        </w:rPr>
      </w:pPr>
    </w:p>
    <w:p w14:paraId="6343E438" w14:textId="77777777" w:rsidR="00715CC0" w:rsidRPr="00715CC0" w:rsidRDefault="00715CC0" w:rsidP="00715CC0">
      <w:pPr>
        <w:pStyle w:val="NoSpacing"/>
        <w:ind w:hanging="426"/>
        <w:jc w:val="center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 xml:space="preserve">This nomination form to be returned </w:t>
      </w:r>
      <w:r w:rsidRPr="00715CC0">
        <w:rPr>
          <w:rFonts w:ascii="Arial" w:hAnsi="Arial" w:cs="Arial"/>
          <w:b/>
          <w:bCs/>
          <w:sz w:val="26"/>
          <w:szCs w:val="26"/>
        </w:rPr>
        <w:t>NO LATER THAN FRIDAY 26</w:t>
      </w:r>
      <w:r w:rsidRPr="00715CC0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715CC0">
        <w:rPr>
          <w:rFonts w:ascii="Arial" w:hAnsi="Arial" w:cs="Arial"/>
          <w:b/>
          <w:bCs/>
          <w:sz w:val="26"/>
          <w:szCs w:val="26"/>
        </w:rPr>
        <w:t xml:space="preserve"> APRIL</w:t>
      </w:r>
    </w:p>
    <w:p w14:paraId="3E97328E" w14:textId="77777777" w:rsidR="00715CC0" w:rsidRPr="00715CC0" w:rsidRDefault="00715CC0" w:rsidP="00715CC0">
      <w:pPr>
        <w:pStyle w:val="NoSpacing"/>
        <w:ind w:hanging="426"/>
        <w:jc w:val="center"/>
        <w:rPr>
          <w:rFonts w:ascii="Arial" w:hAnsi="Arial" w:cs="Arial"/>
          <w:sz w:val="26"/>
          <w:szCs w:val="26"/>
        </w:rPr>
      </w:pPr>
      <w:r w:rsidRPr="00715CC0">
        <w:rPr>
          <w:rFonts w:ascii="Arial" w:hAnsi="Arial" w:cs="Arial"/>
          <w:sz w:val="26"/>
          <w:szCs w:val="26"/>
        </w:rPr>
        <w:t>to SUSAN STOKES, 5 ASHFIELD CLOSE, BARNSLEY S75 2PU  or ronsuestokes@btinternet.com</w:t>
      </w:r>
    </w:p>
    <w:p w14:paraId="43A2566B" w14:textId="06EEC29C" w:rsidR="00715CC0" w:rsidRDefault="00693C10" w:rsidP="00715CC0">
      <w:pPr>
        <w:ind w:hanging="284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C8F0D" wp14:editId="4E0702AE">
                <wp:simplePos x="0" y="0"/>
                <wp:positionH relativeFrom="column">
                  <wp:posOffset>276625</wp:posOffset>
                </wp:positionH>
                <wp:positionV relativeFrom="paragraph">
                  <wp:posOffset>85090</wp:posOffset>
                </wp:positionV>
                <wp:extent cx="5240020" cy="461010"/>
                <wp:effectExtent l="0" t="0" r="17780" b="15240"/>
                <wp:wrapSquare wrapText="bothSides"/>
                <wp:docPr id="1941176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AFFB" w14:textId="77777777" w:rsidR="00693C10" w:rsidRPr="00693C10" w:rsidRDefault="00693C10" w:rsidP="00693C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3C10">
                              <w:rPr>
                                <w:rFonts w:ascii="Arial" w:hAnsi="Arial" w:cs="Arial"/>
                              </w:rPr>
                              <w:t>Nominations to be made by any Bu3a member.</w:t>
                            </w:r>
                          </w:p>
                          <w:p w14:paraId="19DB1185" w14:textId="77777777" w:rsidR="00693C10" w:rsidRPr="00693C10" w:rsidRDefault="00693C10" w:rsidP="00693C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3C10">
                              <w:rPr>
                                <w:rFonts w:ascii="Arial" w:hAnsi="Arial" w:cs="Arial"/>
                              </w:rPr>
                              <w:t>There can only be 1 current Trustee as a Proposer or a Seconder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8F0D" id="_x0000_s1027" type="#_x0000_t202" style="position:absolute;margin-left:21.8pt;margin-top:6.7pt;width:412.6pt;height: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">
                <v:textbox>
                  <w:txbxContent>
                    <w:p w14:paraId="713BAFFB" w14:textId="77777777" w:rsidR="00693C10" w:rsidRPr="00693C10" w:rsidRDefault="00693C10" w:rsidP="00693C1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693C10">
                        <w:rPr>
                          <w:rFonts w:ascii="Arial" w:hAnsi="Arial" w:cs="Arial"/>
                        </w:rPr>
                        <w:t>Nominations to be made by any Bu3a member.</w:t>
                      </w:r>
                    </w:p>
                    <w:p w14:paraId="19DB1185" w14:textId="77777777" w:rsidR="00693C10" w:rsidRPr="00693C10" w:rsidRDefault="00693C10" w:rsidP="00693C1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693C10">
                        <w:rPr>
                          <w:rFonts w:ascii="Arial" w:hAnsi="Arial" w:cs="Arial"/>
                        </w:rPr>
                        <w:t>There can only be 1 current Trustee as a Proposer or a Seconder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85131" w14:textId="0600DE57" w:rsidR="00715CC0" w:rsidRPr="005F4B8A" w:rsidRDefault="00715CC0" w:rsidP="00715CC0">
      <w:pPr>
        <w:tabs>
          <w:tab w:val="left" w:pos="6026"/>
        </w:tabs>
        <w:ind w:hanging="284"/>
      </w:pPr>
      <w:r>
        <w:tab/>
      </w:r>
    </w:p>
    <w:sectPr w:rsidR="00715CC0" w:rsidRPr="005F4B8A" w:rsidSect="00715CC0">
      <w:headerReference w:type="default" r:id="rId9"/>
      <w:footerReference w:type="default" r:id="rId10"/>
      <w:pgSz w:w="11906" w:h="16838"/>
      <w:pgMar w:top="1440" w:right="991" w:bottom="1440" w:left="1440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0708" w14:textId="77777777" w:rsidR="0058359B" w:rsidRDefault="0058359B" w:rsidP="00D07A8B">
      <w:pPr>
        <w:spacing w:after="0" w:line="240" w:lineRule="auto"/>
      </w:pPr>
      <w:r>
        <w:separator/>
      </w:r>
    </w:p>
  </w:endnote>
  <w:endnote w:type="continuationSeparator" w:id="0">
    <w:p w14:paraId="19041D81" w14:textId="77777777" w:rsidR="0058359B" w:rsidRDefault="0058359B" w:rsidP="00D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D8C8" w14:textId="521F43CB" w:rsidR="002E2E67" w:rsidRDefault="002E2E67" w:rsidP="002E2E67">
    <w:pPr>
      <w:pStyle w:val="Footer"/>
      <w:jc w:val="center"/>
    </w:pPr>
    <w:r>
      <w:t>Registered Charity No 1077654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31E0" w14:textId="77777777" w:rsidR="0058359B" w:rsidRDefault="0058359B" w:rsidP="00D07A8B">
      <w:pPr>
        <w:spacing w:after="0" w:line="240" w:lineRule="auto"/>
      </w:pPr>
      <w:r>
        <w:separator/>
      </w:r>
    </w:p>
  </w:footnote>
  <w:footnote w:type="continuationSeparator" w:id="0">
    <w:p w14:paraId="54E516D7" w14:textId="77777777" w:rsidR="0058359B" w:rsidRDefault="0058359B" w:rsidP="00D0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D87C" w14:textId="299C67FD" w:rsidR="00715CC0" w:rsidRPr="00715CC0" w:rsidRDefault="001E5F7A" w:rsidP="00715CC0">
    <w:pPr>
      <w:pStyle w:val="NoSpacing"/>
      <w:ind w:left="-426"/>
      <w:rPr>
        <w:sz w:val="26"/>
        <w:szCs w:val="26"/>
      </w:rPr>
    </w:pPr>
    <w:r>
      <w:rPr>
        <w:noProof/>
      </w:rPr>
      <w:drawing>
        <wp:inline distT="0" distB="0" distL="0" distR="0" wp14:anchorId="6249380C" wp14:editId="07D17AA8">
          <wp:extent cx="929640" cy="551586"/>
          <wp:effectExtent l="0" t="0" r="3810" b="1270"/>
          <wp:docPr id="1297137363" name="Picture 7" descr="A blue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776EEF-71BF-70DF-DDC1-07926041C8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blue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0C776EEF-71BF-70DF-DDC1-07926041C8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851" cy="55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7AF" w:rsidRPr="003B47AF">
      <w:rPr>
        <w:rFonts w:ascii="Arial" w:hAnsi="Arial" w:cs="Arial"/>
      </w:rPr>
      <w:t xml:space="preserve"> </w:t>
    </w:r>
    <w:r w:rsidR="001D60E4">
      <w:rPr>
        <w:rFonts w:ascii="Arial" w:hAnsi="Arial" w:cs="Arial"/>
        <w:b/>
        <w:bCs/>
        <w:sz w:val="26"/>
        <w:szCs w:val="26"/>
      </w:rPr>
      <w:t>Barnsley u3a Executive Committee Nomination Form</w:t>
    </w:r>
  </w:p>
  <w:p w14:paraId="0A142748" w14:textId="103AE1A5" w:rsidR="009A0646" w:rsidRPr="003B47AF" w:rsidRDefault="009A0646" w:rsidP="003B47AF">
    <w:pPr>
      <w:pStyle w:val="NoSpacing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342"/>
    <w:multiLevelType w:val="hybridMultilevel"/>
    <w:tmpl w:val="0BC84E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363"/>
    <w:multiLevelType w:val="hybridMultilevel"/>
    <w:tmpl w:val="09D0BB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231A2"/>
    <w:multiLevelType w:val="hybridMultilevel"/>
    <w:tmpl w:val="892E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8BC"/>
    <w:multiLevelType w:val="hybridMultilevel"/>
    <w:tmpl w:val="48D80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DFD"/>
    <w:multiLevelType w:val="hybridMultilevel"/>
    <w:tmpl w:val="E1A04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95083"/>
    <w:multiLevelType w:val="hybridMultilevel"/>
    <w:tmpl w:val="1632FE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A20290"/>
    <w:multiLevelType w:val="hybridMultilevel"/>
    <w:tmpl w:val="D5A487D4"/>
    <w:lvl w:ilvl="0" w:tplc="08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679ED"/>
    <w:multiLevelType w:val="hybridMultilevel"/>
    <w:tmpl w:val="2B48C3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DA66DD"/>
    <w:multiLevelType w:val="hybridMultilevel"/>
    <w:tmpl w:val="0AC81A2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5FD4"/>
    <w:multiLevelType w:val="hybridMultilevel"/>
    <w:tmpl w:val="D72415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83032D"/>
    <w:multiLevelType w:val="hybridMultilevel"/>
    <w:tmpl w:val="CC6CFB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082FCF"/>
    <w:multiLevelType w:val="hybridMultilevel"/>
    <w:tmpl w:val="8D58ECD2"/>
    <w:lvl w:ilvl="0" w:tplc="E45E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0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8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6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82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C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C1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760B2E"/>
    <w:multiLevelType w:val="hybridMultilevel"/>
    <w:tmpl w:val="27E613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B27E04"/>
    <w:multiLevelType w:val="hybridMultilevel"/>
    <w:tmpl w:val="994A5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FD4708"/>
    <w:multiLevelType w:val="hybridMultilevel"/>
    <w:tmpl w:val="8532742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A78B1"/>
    <w:multiLevelType w:val="hybridMultilevel"/>
    <w:tmpl w:val="DFA2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70FC1"/>
    <w:multiLevelType w:val="hybridMultilevel"/>
    <w:tmpl w:val="E1505F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D5B19"/>
    <w:multiLevelType w:val="hybridMultilevel"/>
    <w:tmpl w:val="345036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C07B85"/>
    <w:multiLevelType w:val="hybridMultilevel"/>
    <w:tmpl w:val="782241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180689"/>
    <w:multiLevelType w:val="hybridMultilevel"/>
    <w:tmpl w:val="5936F480"/>
    <w:lvl w:ilvl="0" w:tplc="CC3A7F9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07518"/>
    <w:multiLevelType w:val="hybridMultilevel"/>
    <w:tmpl w:val="4C8E6AC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123997">
    <w:abstractNumId w:val="15"/>
  </w:num>
  <w:num w:numId="2" w16cid:durableId="659768327">
    <w:abstractNumId w:val="13"/>
  </w:num>
  <w:num w:numId="3" w16cid:durableId="685132393">
    <w:abstractNumId w:val="5"/>
  </w:num>
  <w:num w:numId="4" w16cid:durableId="308561528">
    <w:abstractNumId w:val="10"/>
  </w:num>
  <w:num w:numId="5" w16cid:durableId="53890514">
    <w:abstractNumId w:val="7"/>
  </w:num>
  <w:num w:numId="6" w16cid:durableId="358047798">
    <w:abstractNumId w:val="2"/>
  </w:num>
  <w:num w:numId="7" w16cid:durableId="1427926400">
    <w:abstractNumId w:val="12"/>
  </w:num>
  <w:num w:numId="8" w16cid:durableId="303514348">
    <w:abstractNumId w:val="4"/>
  </w:num>
  <w:num w:numId="9" w16cid:durableId="619655469">
    <w:abstractNumId w:val="0"/>
  </w:num>
  <w:num w:numId="10" w16cid:durableId="202063296">
    <w:abstractNumId w:val="16"/>
  </w:num>
  <w:num w:numId="11" w16cid:durableId="1920869836">
    <w:abstractNumId w:val="3"/>
  </w:num>
  <w:num w:numId="12" w16cid:durableId="418598005">
    <w:abstractNumId w:val="19"/>
  </w:num>
  <w:num w:numId="13" w16cid:durableId="2012221932">
    <w:abstractNumId w:val="18"/>
  </w:num>
  <w:num w:numId="14" w16cid:durableId="2056661273">
    <w:abstractNumId w:val="20"/>
  </w:num>
  <w:num w:numId="15" w16cid:durableId="250627660">
    <w:abstractNumId w:val="17"/>
  </w:num>
  <w:num w:numId="16" w16cid:durableId="838421914">
    <w:abstractNumId w:val="9"/>
  </w:num>
  <w:num w:numId="17" w16cid:durableId="534779240">
    <w:abstractNumId w:val="6"/>
  </w:num>
  <w:num w:numId="18" w16cid:durableId="2067142083">
    <w:abstractNumId w:val="1"/>
  </w:num>
  <w:num w:numId="19" w16cid:durableId="917790594">
    <w:abstractNumId w:val="14"/>
  </w:num>
  <w:num w:numId="20" w16cid:durableId="1886212504">
    <w:abstractNumId w:val="8"/>
  </w:num>
  <w:num w:numId="21" w16cid:durableId="390810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8B"/>
    <w:rsid w:val="00020D90"/>
    <w:rsid w:val="000679A5"/>
    <w:rsid w:val="00071BBC"/>
    <w:rsid w:val="00092D68"/>
    <w:rsid w:val="000F23F3"/>
    <w:rsid w:val="001209DC"/>
    <w:rsid w:val="00147B5E"/>
    <w:rsid w:val="001D60E4"/>
    <w:rsid w:val="001D764F"/>
    <w:rsid w:val="001E5F7A"/>
    <w:rsid w:val="00203D4D"/>
    <w:rsid w:val="002869C9"/>
    <w:rsid w:val="00290DEB"/>
    <w:rsid w:val="002C0020"/>
    <w:rsid w:val="002D7D1D"/>
    <w:rsid w:val="002E2E67"/>
    <w:rsid w:val="003047C4"/>
    <w:rsid w:val="0032106A"/>
    <w:rsid w:val="00323473"/>
    <w:rsid w:val="00365F4B"/>
    <w:rsid w:val="00382094"/>
    <w:rsid w:val="003B47AF"/>
    <w:rsid w:val="003D226B"/>
    <w:rsid w:val="003D2CA2"/>
    <w:rsid w:val="003D7297"/>
    <w:rsid w:val="00445304"/>
    <w:rsid w:val="0049002C"/>
    <w:rsid w:val="004A1739"/>
    <w:rsid w:val="004D0CBD"/>
    <w:rsid w:val="00517D5E"/>
    <w:rsid w:val="00550923"/>
    <w:rsid w:val="00556636"/>
    <w:rsid w:val="00583247"/>
    <w:rsid w:val="0058359B"/>
    <w:rsid w:val="00585F55"/>
    <w:rsid w:val="005870A8"/>
    <w:rsid w:val="005B7D9E"/>
    <w:rsid w:val="005E11BA"/>
    <w:rsid w:val="005F4B8A"/>
    <w:rsid w:val="00600294"/>
    <w:rsid w:val="0060059E"/>
    <w:rsid w:val="0060079D"/>
    <w:rsid w:val="006534FF"/>
    <w:rsid w:val="0066491E"/>
    <w:rsid w:val="00693C10"/>
    <w:rsid w:val="006B65EE"/>
    <w:rsid w:val="006D1752"/>
    <w:rsid w:val="006D1BE7"/>
    <w:rsid w:val="006F2362"/>
    <w:rsid w:val="0071508E"/>
    <w:rsid w:val="00715CC0"/>
    <w:rsid w:val="00760359"/>
    <w:rsid w:val="00761807"/>
    <w:rsid w:val="00841791"/>
    <w:rsid w:val="00844D7D"/>
    <w:rsid w:val="00845A1C"/>
    <w:rsid w:val="00863CBC"/>
    <w:rsid w:val="008755A3"/>
    <w:rsid w:val="008B18C5"/>
    <w:rsid w:val="00916275"/>
    <w:rsid w:val="009234A0"/>
    <w:rsid w:val="00994FF4"/>
    <w:rsid w:val="009A0646"/>
    <w:rsid w:val="009C09D4"/>
    <w:rsid w:val="009E394D"/>
    <w:rsid w:val="009E7E54"/>
    <w:rsid w:val="009F54F9"/>
    <w:rsid w:val="00A1732F"/>
    <w:rsid w:val="00A20239"/>
    <w:rsid w:val="00A430D9"/>
    <w:rsid w:val="00A72905"/>
    <w:rsid w:val="00AD4D70"/>
    <w:rsid w:val="00AD587D"/>
    <w:rsid w:val="00AD7B33"/>
    <w:rsid w:val="00AE2F0C"/>
    <w:rsid w:val="00B7780E"/>
    <w:rsid w:val="00B864E5"/>
    <w:rsid w:val="00BF206A"/>
    <w:rsid w:val="00C07F03"/>
    <w:rsid w:val="00C43F4A"/>
    <w:rsid w:val="00CA5B84"/>
    <w:rsid w:val="00CC031A"/>
    <w:rsid w:val="00CE2530"/>
    <w:rsid w:val="00D07A8B"/>
    <w:rsid w:val="00D13333"/>
    <w:rsid w:val="00D91BA4"/>
    <w:rsid w:val="00DA2785"/>
    <w:rsid w:val="00DE4562"/>
    <w:rsid w:val="00E05E64"/>
    <w:rsid w:val="00E06421"/>
    <w:rsid w:val="00E07756"/>
    <w:rsid w:val="00E56B3E"/>
    <w:rsid w:val="00E71138"/>
    <w:rsid w:val="00F64EE1"/>
    <w:rsid w:val="00F73957"/>
    <w:rsid w:val="00F7415F"/>
    <w:rsid w:val="00FA6683"/>
    <w:rsid w:val="00FB2C7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6DDAD"/>
  <w15:docId w15:val="{3E27E0A3-B257-48AB-9502-61F23B8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8B"/>
  </w:style>
  <w:style w:type="paragraph" w:styleId="Footer">
    <w:name w:val="footer"/>
    <w:basedOn w:val="Normal"/>
    <w:link w:val="FooterChar"/>
    <w:uiPriority w:val="99"/>
    <w:unhideWhenUsed/>
    <w:rsid w:val="00D0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8B"/>
  </w:style>
  <w:style w:type="paragraph" w:styleId="BalloonText">
    <w:name w:val="Balloon Text"/>
    <w:basedOn w:val="Normal"/>
    <w:link w:val="BalloonTextChar"/>
    <w:uiPriority w:val="99"/>
    <w:semiHidden/>
    <w:unhideWhenUsed/>
    <w:rsid w:val="00D0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9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2C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2C"/>
    <w:rPr>
      <w:rFonts w:ascii="Arial" w:eastAsia="Arial" w:hAnsi="Arial" w:cs="Arial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nsuestokes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vanda outram</cp:lastModifiedBy>
  <cp:revision>2</cp:revision>
  <cp:lastPrinted>2024-03-03T20:02:00Z</cp:lastPrinted>
  <dcterms:created xsi:type="dcterms:W3CDTF">2024-03-13T16:21:00Z</dcterms:created>
  <dcterms:modified xsi:type="dcterms:W3CDTF">2024-03-13T16:21:00Z</dcterms:modified>
</cp:coreProperties>
</file>